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3F9" w:rsidRPr="007A6872" w:rsidRDefault="005273F9" w:rsidP="003D510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A6872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5273F9" w:rsidRPr="00F43080" w:rsidRDefault="005273F9" w:rsidP="003D510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43080">
        <w:rPr>
          <w:rFonts w:ascii="Times New Roman" w:hAnsi="Times New Roman"/>
          <w:sz w:val="28"/>
          <w:szCs w:val="28"/>
        </w:rPr>
        <w:t>деятельности  МКУ «Центр развития культуры Колыванского района Новосибирской области»</w:t>
      </w:r>
    </w:p>
    <w:p w:rsidR="005273F9" w:rsidRPr="00F43080" w:rsidRDefault="005273F9" w:rsidP="003D510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3080">
        <w:rPr>
          <w:rFonts w:ascii="Times New Roman" w:hAnsi="Times New Roman"/>
          <w:b/>
          <w:sz w:val="28"/>
          <w:szCs w:val="28"/>
        </w:rPr>
        <w:t xml:space="preserve">на </w:t>
      </w:r>
      <w:r w:rsidR="0048477E">
        <w:rPr>
          <w:rFonts w:ascii="Times New Roman" w:hAnsi="Times New Roman"/>
          <w:b/>
          <w:sz w:val="28"/>
          <w:szCs w:val="28"/>
        </w:rPr>
        <w:t>апрель</w:t>
      </w:r>
      <w:r w:rsidRPr="00F43080"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2</w:t>
      </w:r>
      <w:r w:rsidRPr="00F43080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Spec="center" w:tblpY="223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5103"/>
        <w:gridCol w:w="2268"/>
        <w:gridCol w:w="2409"/>
        <w:gridCol w:w="3969"/>
      </w:tblGrid>
      <w:tr w:rsidR="005273F9" w:rsidRPr="00F43080" w:rsidTr="00CC29BE">
        <w:tc>
          <w:tcPr>
            <w:tcW w:w="1668" w:type="dxa"/>
          </w:tcPr>
          <w:p w:rsidR="005273F9" w:rsidRPr="00F43080" w:rsidRDefault="005273F9" w:rsidP="003D51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308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103" w:type="dxa"/>
          </w:tcPr>
          <w:p w:rsidR="005273F9" w:rsidRPr="00F43080" w:rsidRDefault="005273F9" w:rsidP="001456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3080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5273F9" w:rsidRPr="00F43080" w:rsidRDefault="005273F9" w:rsidP="001456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3080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409" w:type="dxa"/>
          </w:tcPr>
          <w:p w:rsidR="005273F9" w:rsidRPr="00F43080" w:rsidRDefault="005273F9" w:rsidP="001456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3080">
              <w:rPr>
                <w:rFonts w:ascii="Times New Roman" w:hAnsi="Times New Roman"/>
                <w:b/>
                <w:sz w:val="28"/>
                <w:szCs w:val="28"/>
              </w:rPr>
              <w:t>Кто проводит</w:t>
            </w:r>
          </w:p>
        </w:tc>
        <w:tc>
          <w:tcPr>
            <w:tcW w:w="3969" w:type="dxa"/>
          </w:tcPr>
          <w:p w:rsidR="005273F9" w:rsidRPr="00F43080" w:rsidRDefault="005273F9" w:rsidP="001456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3080">
              <w:rPr>
                <w:rFonts w:ascii="Times New Roman" w:hAnsi="Times New Roman"/>
                <w:b/>
                <w:sz w:val="28"/>
                <w:szCs w:val="28"/>
              </w:rPr>
              <w:t>Ответственный за проведение, должность, телефон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:rsidR="001456E5" w:rsidRDefault="001456E5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1456E5" w:rsidRDefault="001456E5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</w:t>
            </w:r>
          </w:p>
          <w:p w:rsidR="005273F9" w:rsidRPr="005E4C3F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EE4F51" w:rsidRDefault="001456E5" w:rsidP="001456E5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Концерт</w:t>
            </w:r>
            <w:r w:rsidR="005273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73F9" w:rsidRPr="00EE4F51">
              <w:rPr>
                <w:rFonts w:ascii="Times New Roman" w:hAnsi="Times New Roman"/>
                <w:sz w:val="28"/>
                <w:szCs w:val="28"/>
              </w:rPr>
              <w:t>Русск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="005273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73F9" w:rsidRPr="00EE4F51">
              <w:rPr>
                <w:rFonts w:ascii="Times New Roman" w:hAnsi="Times New Roman"/>
                <w:sz w:val="28"/>
                <w:szCs w:val="28"/>
              </w:rPr>
              <w:t>академическ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="005273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73F9" w:rsidRPr="00EE4F51">
              <w:rPr>
                <w:rFonts w:ascii="Times New Roman" w:hAnsi="Times New Roman"/>
                <w:sz w:val="28"/>
                <w:szCs w:val="28"/>
              </w:rPr>
              <w:t>оркестр</w:t>
            </w:r>
            <w:r>
              <w:rPr>
                <w:rFonts w:ascii="Times New Roman" w:hAnsi="Times New Roman"/>
                <w:sz w:val="28"/>
                <w:szCs w:val="28"/>
              </w:rPr>
              <w:t>а Новосибирской государственной филармонии</w:t>
            </w:r>
            <w:r w:rsidR="005273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73F9" w:rsidRPr="005E4C3F">
              <w:rPr>
                <w:rFonts w:ascii="Times New Roman" w:hAnsi="Times New Roman"/>
                <w:b/>
                <w:i/>
                <w:sz w:val="28"/>
                <w:szCs w:val="28"/>
              </w:rPr>
              <w:t>«Музыка русской души»</w:t>
            </w:r>
          </w:p>
        </w:tc>
        <w:tc>
          <w:tcPr>
            <w:tcW w:w="2268" w:type="dxa"/>
          </w:tcPr>
          <w:p w:rsidR="005273F9" w:rsidRPr="005E4C3F" w:rsidRDefault="005273F9" w:rsidP="001456E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5273F9" w:rsidRPr="00EE4F51" w:rsidRDefault="005273F9" w:rsidP="001456E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51">
              <w:rPr>
                <w:rFonts w:ascii="Times New Roman" w:hAnsi="Times New Roman"/>
                <w:sz w:val="28"/>
                <w:szCs w:val="28"/>
              </w:rPr>
              <w:t>Новосибирская филармония</w:t>
            </w:r>
          </w:p>
          <w:p w:rsidR="005273F9" w:rsidRPr="00EE4F51" w:rsidRDefault="005273F9" w:rsidP="001456E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9756F" w:rsidRDefault="0039756F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39756F" w:rsidRDefault="0039756F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5273F9" w:rsidRPr="002A6BF0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2A6BF0" w:rsidRDefault="005273F9" w:rsidP="0039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и проведение </w:t>
            </w:r>
            <w:r w:rsidR="0039756F">
              <w:rPr>
                <w:rFonts w:ascii="Times New Roman" w:hAnsi="Times New Roman" w:cs="Times New Roman"/>
                <w:sz w:val="28"/>
                <w:szCs w:val="28"/>
              </w:rPr>
              <w:t>обзора книжной выставки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 ко Дню рождения Рунета  </w:t>
            </w:r>
            <w:r w:rsidRPr="002A6B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«Владеешь информацией – владеешь миром»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1456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</w:p>
          <w:p w:rsidR="0039756F" w:rsidRDefault="0039756F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пт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Pr="006E4CA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5273F9" w:rsidRPr="00654599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103" w:type="dxa"/>
          </w:tcPr>
          <w:p w:rsidR="005273F9" w:rsidRPr="00654599" w:rsidRDefault="005273F9" w:rsidP="0039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E4CA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литературно – музыкального часа к 85-летию со дня </w:t>
            </w:r>
            <w:r w:rsidR="0039756F">
              <w:rPr>
                <w:rFonts w:ascii="Times New Roman" w:hAnsi="Times New Roman" w:cs="Times New Roman"/>
                <w:sz w:val="28"/>
                <w:szCs w:val="28"/>
              </w:rPr>
              <w:t xml:space="preserve">рождения русской поэтессы Бэлы </w:t>
            </w:r>
            <w:r w:rsidRPr="006E4CA2">
              <w:rPr>
                <w:rFonts w:ascii="Times New Roman" w:hAnsi="Times New Roman" w:cs="Times New Roman"/>
                <w:sz w:val="28"/>
                <w:szCs w:val="28"/>
              </w:rPr>
              <w:t xml:space="preserve">Ахмадулиной </w:t>
            </w:r>
            <w:r w:rsidRPr="00DC3E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 любовью каждая строка»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1456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пт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5273F9" w:rsidRPr="002A6BF0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2A6BF0" w:rsidRDefault="005273F9" w:rsidP="003D6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библиотечного урока </w:t>
            </w:r>
            <w:r w:rsidRPr="002A6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3D674D">
              <w:rPr>
                <w:rFonts w:ascii="Times New Roman" w:hAnsi="Times New Roman" w:cs="Times New Roman"/>
                <w:sz w:val="28"/>
                <w:szCs w:val="28"/>
              </w:rPr>
              <w:t>учащихся начальных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  <w:r w:rsidRPr="002A6BF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6B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«Путешествие в историю…»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1456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вт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5273F9" w:rsidRPr="002A6BF0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2A6BF0" w:rsidRDefault="005273F9" w:rsidP="003D6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Организация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проведение библиотечного часа 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3D674D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r w:rsidRPr="002A6BF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6B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«Международный день полета человека в космос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1456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3D674D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апреля</w:t>
            </w:r>
          </w:p>
          <w:p w:rsidR="003D674D" w:rsidRDefault="003D674D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ср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12.</w:t>
            </w:r>
            <w:r w:rsidRPr="00654599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  <w:p w:rsidR="005273F9" w:rsidRPr="00654599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103" w:type="dxa"/>
          </w:tcPr>
          <w:p w:rsidR="005273F9" w:rsidRDefault="005273F9" w:rsidP="003D674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встречи</w:t>
            </w:r>
            <w:r w:rsidR="003D67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r w:rsidRPr="00CE75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народными умельцами Колывани </w:t>
            </w:r>
            <w:r w:rsidRPr="00CE75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DC3E2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Щедра талантами, родная сторона»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DE39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DE39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DE3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  <w:p w:rsidR="00F302E3" w:rsidRDefault="00F302E3" w:rsidP="00145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апреля</w:t>
            </w:r>
          </w:p>
          <w:p w:rsidR="00F302E3" w:rsidRDefault="00F302E3" w:rsidP="00145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пт</w:t>
            </w: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12.00</w:t>
            </w:r>
          </w:p>
          <w:p w:rsidR="005273F9" w:rsidRPr="00EE4F51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EE4F51" w:rsidRDefault="005273F9" w:rsidP="002511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л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итературно поэтическ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 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марафон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F302E3">
              <w:rPr>
                <w:rFonts w:ascii="Times New Roman" w:hAnsi="Times New Roman"/>
                <w:b/>
                <w:i/>
                <w:sz w:val="28"/>
                <w:szCs w:val="28"/>
              </w:rPr>
              <w:t>«О войне глазами юных…</w:t>
            </w:r>
            <w:r w:rsidRPr="00D57BD3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5273F9" w:rsidRPr="00EE4F51" w:rsidRDefault="005273F9" w:rsidP="00145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5273F9" w:rsidRPr="00EE4F51" w:rsidRDefault="005273F9" w:rsidP="001456E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5273F9" w:rsidRPr="0032581E" w:rsidRDefault="005273F9" w:rsidP="00F302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F302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A087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20</w:t>
            </w:r>
          </w:p>
          <w:p w:rsidR="00786F90" w:rsidRDefault="00786F90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апреля</w:t>
            </w:r>
          </w:p>
          <w:p w:rsidR="00786F90" w:rsidRDefault="00786F90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ср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11.</w:t>
            </w:r>
            <w:r w:rsidRPr="003A087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  <w:p w:rsidR="005273F9" w:rsidRPr="002A6BF0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2A6BF0" w:rsidRDefault="005273F9" w:rsidP="00786F9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</w:t>
            </w:r>
            <w:r w:rsidRPr="00B1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познавательного часа</w:t>
            </w:r>
            <w:r w:rsidR="00786F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учащихся</w:t>
            </w:r>
            <w:r w:rsidRPr="00B12F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3E2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«Первая женщина космонавт»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1456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786F90" w:rsidRDefault="00786F90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786F90" w:rsidRDefault="00786F90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273F9" w:rsidRPr="002A6BF0" w:rsidRDefault="005273F9" w:rsidP="0014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2A6BF0" w:rsidRDefault="005273F9" w:rsidP="00786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информационного урока </w:t>
            </w:r>
            <w:r w:rsidRPr="002A6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6F90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r w:rsidRPr="002A6BF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2A6B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«История становления местного самоуправления в России»</w:t>
            </w:r>
            <w:r w:rsidRPr="002A6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5273F9" w:rsidRPr="003D64F0" w:rsidRDefault="005273F9" w:rsidP="0014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1456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5273F9" w:rsidRPr="0032581E" w:rsidRDefault="005273F9" w:rsidP="001456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5273F9" w:rsidRPr="00F43080" w:rsidTr="00CC29BE">
        <w:trPr>
          <w:trHeight w:val="1825"/>
        </w:trPr>
        <w:tc>
          <w:tcPr>
            <w:tcW w:w="1668" w:type="dxa"/>
          </w:tcPr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51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00919" w:rsidRDefault="0030091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300919" w:rsidRDefault="0030091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273F9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51">
              <w:rPr>
                <w:rFonts w:ascii="Times New Roman" w:hAnsi="Times New Roman"/>
                <w:sz w:val="28"/>
                <w:szCs w:val="28"/>
              </w:rPr>
              <w:t>14.00</w:t>
            </w:r>
          </w:p>
          <w:p w:rsidR="005273F9" w:rsidRPr="00EE4F51" w:rsidRDefault="005273F9" w:rsidP="001456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5273F9" w:rsidRPr="00B64252" w:rsidRDefault="005273F9" w:rsidP="00300919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и проведение и</w:t>
            </w: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гров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ой программы для детей </w:t>
            </w:r>
            <w:r w:rsidRPr="00B64252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«Закаляйся  детвора»</w:t>
            </w:r>
          </w:p>
        </w:tc>
        <w:tc>
          <w:tcPr>
            <w:tcW w:w="2268" w:type="dxa"/>
          </w:tcPr>
          <w:p w:rsidR="005273F9" w:rsidRPr="00EE4F51" w:rsidRDefault="00300919" w:rsidP="00145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  <w:r w:rsidR="005273F9"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5273F9" w:rsidRPr="00EE4F51" w:rsidRDefault="005273F9" w:rsidP="001456E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5273F9" w:rsidRPr="0032581E" w:rsidRDefault="005273F9" w:rsidP="008248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5273F9" w:rsidRPr="0032581E" w:rsidRDefault="005273F9" w:rsidP="008248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</w:t>
            </w:r>
          </w:p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11.00</w:t>
            </w:r>
          </w:p>
        </w:tc>
        <w:tc>
          <w:tcPr>
            <w:tcW w:w="5103" w:type="dxa"/>
          </w:tcPr>
          <w:p w:rsidR="00835C35" w:rsidRDefault="00835C35" w:rsidP="00835C35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и проведение торжественного мероприятия, посвященного Дню органов местного самоуправления</w:t>
            </w:r>
          </w:p>
        </w:tc>
        <w:tc>
          <w:tcPr>
            <w:tcW w:w="2268" w:type="dxa"/>
          </w:tcPr>
          <w:p w:rsidR="00835C35" w:rsidRPr="00EE4F51" w:rsidRDefault="008248BA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835C35" w:rsidRPr="0032581E" w:rsidRDefault="008248BA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Колыванского района, МКУ «Центр развития культуры Колыванского района НСО», </w:t>
            </w:r>
            <w:r w:rsidR="00835C35"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8248BA" w:rsidRPr="008248BA" w:rsidRDefault="008248BA" w:rsidP="008248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Копылович Л.И. – </w:t>
            </w:r>
            <w:r w:rsidRPr="008248B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управляющий делами Администрации Колыванского района;</w:t>
            </w:r>
          </w:p>
          <w:p w:rsidR="00835C35" w:rsidRPr="0032581E" w:rsidRDefault="00835C35" w:rsidP="008248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248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835C35" w:rsidRPr="002A6BF0" w:rsidRDefault="00835C35" w:rsidP="00835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пт</w:t>
            </w:r>
          </w:p>
        </w:tc>
        <w:tc>
          <w:tcPr>
            <w:tcW w:w="5103" w:type="dxa"/>
          </w:tcPr>
          <w:p w:rsidR="00835C35" w:rsidRPr="002A6BF0" w:rsidRDefault="00835C35" w:rsidP="00835C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 «</w:t>
            </w:r>
            <w:r w:rsidRPr="00A71CD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Библионочь</w:t>
            </w:r>
            <w:r w:rsidR="00AA12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71CD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2022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посвященно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Pr="00B97602">
              <w:rPr>
                <w:rFonts w:ascii="Times New Roman" w:hAnsi="Times New Roman" w:cs="Times New Roman"/>
                <w:sz w:val="28"/>
                <w:szCs w:val="28"/>
              </w:rPr>
              <w:t xml:space="preserve"> народного искусства и нематериального куль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турного наследия народов России </w:t>
            </w:r>
          </w:p>
        </w:tc>
        <w:tc>
          <w:tcPr>
            <w:tcW w:w="2268" w:type="dxa"/>
          </w:tcPr>
          <w:p w:rsidR="00835C35" w:rsidRPr="003D64F0" w:rsidRDefault="00835C35" w:rsidP="00835C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835C35" w:rsidRPr="003D64F0" w:rsidRDefault="00835C35" w:rsidP="00835C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835C35" w:rsidRPr="0032581E" w:rsidRDefault="00835C35" w:rsidP="00835C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835C35" w:rsidRPr="0032581E" w:rsidRDefault="00835C35" w:rsidP="00835C3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835C35" w:rsidRPr="00F43080" w:rsidTr="00CC29BE">
        <w:trPr>
          <w:trHeight w:val="411"/>
        </w:trPr>
        <w:tc>
          <w:tcPr>
            <w:tcW w:w="1668" w:type="dxa"/>
          </w:tcPr>
          <w:p w:rsidR="00835C35" w:rsidRDefault="00835C35" w:rsidP="00835C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B44C2A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25</w:t>
            </w:r>
          </w:p>
          <w:p w:rsidR="00835C35" w:rsidRPr="00422CC0" w:rsidRDefault="00835C35" w:rsidP="00835C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апреля</w:t>
            </w:r>
          </w:p>
          <w:p w:rsidR="00835C35" w:rsidRPr="00B44C2A" w:rsidRDefault="00835C35" w:rsidP="00835C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>пн</w:t>
            </w:r>
          </w:p>
          <w:p w:rsidR="00835C35" w:rsidRPr="00B44C2A" w:rsidRDefault="00835C35" w:rsidP="00835C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5103" w:type="dxa"/>
          </w:tcPr>
          <w:p w:rsidR="00835C35" w:rsidRPr="00B44C2A" w:rsidRDefault="00835C35" w:rsidP="00835C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>Организация и проведение «Дня открытых дверей»  для учащих</w:t>
            </w:r>
            <w:r w:rsidRPr="00B44C2A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начальных классов</w:t>
            </w:r>
            <w:r w:rsidRPr="00B44C2A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общеобразовательных школ</w:t>
            </w:r>
            <w:r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35C35" w:rsidRPr="00774A04" w:rsidRDefault="00835C35" w:rsidP="00835C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>МБОУ ДО «Колыванская детская школа искусств»</w:t>
            </w:r>
          </w:p>
        </w:tc>
        <w:tc>
          <w:tcPr>
            <w:tcW w:w="2409" w:type="dxa"/>
          </w:tcPr>
          <w:p w:rsidR="00835C35" w:rsidRPr="00774A04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>МБОУ ДО «Колыванская детская школа искусств»</w:t>
            </w:r>
          </w:p>
        </w:tc>
        <w:tc>
          <w:tcPr>
            <w:tcW w:w="3969" w:type="dxa"/>
          </w:tcPr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774A04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Ерфилов А.В. – </w:t>
            </w:r>
            <w:r w:rsidRPr="00774A0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 xml:space="preserve"> МБОУ ДО «Колыванская детская школа искусств», 52 387;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вт 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835C35" w:rsidRPr="002A6BF0" w:rsidRDefault="00835C35" w:rsidP="00835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35C35" w:rsidRPr="002A6BF0" w:rsidRDefault="00835C35" w:rsidP="00835C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тематической программы  </w:t>
            </w:r>
            <w:r w:rsidRPr="00DC3E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«Чернобыль – боль человечества»</w:t>
            </w:r>
          </w:p>
        </w:tc>
        <w:tc>
          <w:tcPr>
            <w:tcW w:w="2268" w:type="dxa"/>
          </w:tcPr>
          <w:p w:rsidR="00835C35" w:rsidRPr="003D64F0" w:rsidRDefault="00835C35" w:rsidP="00835C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409" w:type="dxa"/>
          </w:tcPr>
          <w:p w:rsidR="00835C35" w:rsidRPr="003D64F0" w:rsidRDefault="00835C35" w:rsidP="00835C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4F0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969" w:type="dxa"/>
          </w:tcPr>
          <w:p w:rsidR="00835C35" w:rsidRPr="0032581E" w:rsidRDefault="00835C35" w:rsidP="00835C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2D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Потеряева Л.В.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директор МКУ «Колыванская ЦБС», </w:t>
            </w:r>
          </w:p>
          <w:p w:rsidR="00835C35" w:rsidRPr="0032581E" w:rsidRDefault="00835C35" w:rsidP="00835C3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2581E">
              <w:rPr>
                <w:rFonts w:ascii="Times New Roman" w:hAnsi="Times New Roman"/>
                <w:color w:val="000000"/>
                <w:sz w:val="28"/>
                <w:szCs w:val="28"/>
              </w:rPr>
              <w:t>102;</w:t>
            </w:r>
          </w:p>
        </w:tc>
      </w:tr>
      <w:tr w:rsidR="00835C35" w:rsidRPr="00F43080" w:rsidTr="00CC29BE">
        <w:trPr>
          <w:trHeight w:val="411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51"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11.00</w:t>
            </w:r>
          </w:p>
          <w:p w:rsidR="00835C35" w:rsidRDefault="00835C35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835C35" w:rsidRPr="00EE4F51" w:rsidRDefault="00835C35" w:rsidP="00835C35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тематической программы ко Дню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Памяти,  погибших в радиаци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онных авариях и катастрофах в  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России на Чернобыльской АЭС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1057">
              <w:rPr>
                <w:rFonts w:ascii="Times New Roman" w:hAnsi="Times New Roman"/>
                <w:b/>
                <w:i/>
                <w:sz w:val="28"/>
                <w:szCs w:val="28"/>
              </w:rPr>
              <w:t>«Этот страшный, незабытый день»</w:t>
            </w:r>
          </w:p>
        </w:tc>
        <w:tc>
          <w:tcPr>
            <w:tcW w:w="2268" w:type="dxa"/>
          </w:tcPr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69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69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127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апреля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чт</w:t>
            </w: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11.00</w:t>
            </w:r>
          </w:p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35C35" w:rsidRPr="00EE4F51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и проведение т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оржественн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провод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в ряды Российской  Армии </w:t>
            </w:r>
          </w:p>
          <w:p w:rsidR="00835C35" w:rsidRPr="00682E8F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82E8F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«Страну родную защищая»</w:t>
            </w:r>
          </w:p>
        </w:tc>
        <w:tc>
          <w:tcPr>
            <w:tcW w:w="2268" w:type="dxa"/>
          </w:tcPr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lastRenderedPageBreak/>
              <w:t>РМБУ Колыванский ДК «Юность»</w:t>
            </w:r>
          </w:p>
        </w:tc>
        <w:tc>
          <w:tcPr>
            <w:tcW w:w="2409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Колыванского района, </w:t>
            </w: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835C35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Толстова А.А. – </w:t>
            </w:r>
            <w:r w:rsidRPr="00AF44B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начальник управления образования;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69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69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29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апреля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пт</w:t>
            </w: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16.00</w:t>
            </w:r>
          </w:p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835C35" w:rsidRPr="00435348" w:rsidRDefault="00835C35" w:rsidP="00835C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Эстрадного </w:t>
            </w:r>
            <w:r w:rsidRPr="00435348">
              <w:rPr>
                <w:rFonts w:ascii="Times New Roman" w:hAnsi="Times New Roman"/>
                <w:sz w:val="28"/>
                <w:szCs w:val="28"/>
              </w:rPr>
              <w:t>оркестр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DC5570">
              <w:rPr>
                <w:rFonts w:ascii="Times New Roman" w:hAnsi="Times New Roman"/>
                <w:b/>
                <w:i/>
                <w:sz w:val="28"/>
                <w:szCs w:val="28"/>
              </w:rPr>
              <w:t>Три «</w:t>
            </w:r>
            <w:r w:rsidRPr="008207A2">
              <w:rPr>
                <w:rFonts w:ascii="Times New Roman" w:hAnsi="Times New Roman"/>
                <w:b/>
                <w:i/>
                <w:sz w:val="28"/>
                <w:szCs w:val="28"/>
              </w:rPr>
              <w:t>Д»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Новосибирской государственной филармонии (цена билета 200 руб.)</w:t>
            </w:r>
          </w:p>
        </w:tc>
        <w:tc>
          <w:tcPr>
            <w:tcW w:w="2268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F51">
              <w:rPr>
                <w:rFonts w:ascii="Times New Roman" w:hAnsi="Times New Roman"/>
                <w:sz w:val="28"/>
                <w:szCs w:val="28"/>
              </w:rPr>
              <w:t xml:space="preserve">Новосибирская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государственная 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филармония</w:t>
            </w:r>
          </w:p>
          <w:p w:rsidR="00835C35" w:rsidRPr="00062DC7" w:rsidRDefault="00835C35" w:rsidP="00835C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69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F697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(дата 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уточняется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35C35" w:rsidRPr="00EE4F51" w:rsidRDefault="00835C35" w:rsidP="00835C3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т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оржественно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, посвященно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25-летию КП № 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22 </w:t>
            </w:r>
            <w:r w:rsidRPr="005E4C3F">
              <w:rPr>
                <w:rFonts w:ascii="Times New Roman" w:hAnsi="Times New Roman"/>
                <w:b/>
                <w:i/>
                <w:sz w:val="28"/>
                <w:szCs w:val="28"/>
              </w:rPr>
              <w:t>«Люди чести»</w:t>
            </w:r>
            <w:r w:rsidRPr="005E4C3F">
              <w:rPr>
                <w:rFonts w:ascii="Times New Roman" w:hAnsi="Times New Roman"/>
                <w:b/>
                <w:i/>
                <w:sz w:val="28"/>
                <w:szCs w:val="28"/>
              </w:rPr>
              <w:tab/>
            </w:r>
          </w:p>
        </w:tc>
        <w:tc>
          <w:tcPr>
            <w:tcW w:w="2268" w:type="dxa"/>
          </w:tcPr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409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(дата уточняется)</w:t>
            </w:r>
          </w:p>
          <w:p w:rsidR="00835C35" w:rsidRPr="00EE4F51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10.00</w:t>
            </w:r>
          </w:p>
        </w:tc>
        <w:tc>
          <w:tcPr>
            <w:tcW w:w="5103" w:type="dxa"/>
          </w:tcPr>
          <w:p w:rsidR="00835C35" w:rsidRPr="00EE4F51" w:rsidRDefault="00835C35" w:rsidP="00835C3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>Весенн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сельскохозяйственн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 Ярмарк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E4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площадь им. </w:t>
            </w:r>
            <w:r w:rsidRPr="00EE4F51">
              <w:rPr>
                <w:rFonts w:ascii="Times New Roman" w:eastAsia="Times New Roman" w:hAnsi="Times New Roman"/>
                <w:sz w:val="28"/>
                <w:szCs w:val="28"/>
              </w:rPr>
              <w:t>Пичугина</w:t>
            </w:r>
          </w:p>
        </w:tc>
        <w:tc>
          <w:tcPr>
            <w:tcW w:w="2409" w:type="dxa"/>
          </w:tcPr>
          <w:p w:rsidR="00835C35" w:rsidRPr="00EE4F51" w:rsidRDefault="00835C35" w:rsidP="00835C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сельского хозяйства, </w:t>
            </w:r>
            <w:r w:rsidRPr="005E4C3F">
              <w:rPr>
                <w:rFonts w:ascii="Times New Roman" w:hAnsi="Times New Roman"/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3969" w:type="dxa"/>
          </w:tcPr>
          <w:p w:rsidR="00835C35" w:rsidRPr="003E74CA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Юстус Л.И. – </w:t>
            </w:r>
            <w:r w:rsidRPr="003E74C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начальник управления сельского хозяйства;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Мирзоян А.Р.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32581E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58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Чурилов В.В.</w:t>
            </w:r>
            <w:r w:rsidRPr="0032581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– директор РМБУ Колыванский ДК «Юность». 54 081;</w:t>
            </w:r>
          </w:p>
        </w:tc>
      </w:tr>
      <w:tr w:rsidR="00835C35" w:rsidRPr="00F43080" w:rsidTr="00CC29BE">
        <w:trPr>
          <w:trHeight w:val="1825"/>
        </w:trPr>
        <w:tc>
          <w:tcPr>
            <w:tcW w:w="1668" w:type="dxa"/>
          </w:tcPr>
          <w:p w:rsidR="00835C3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В течение </w:t>
            </w:r>
            <w:r>
              <w:rPr>
                <w:rFonts w:ascii="Times New Roman" w:hAnsi="Times New Roman"/>
                <w:sz w:val="28"/>
              </w:rPr>
              <w:t>месяца</w:t>
            </w:r>
          </w:p>
        </w:tc>
        <w:tc>
          <w:tcPr>
            <w:tcW w:w="5103" w:type="dxa"/>
          </w:tcPr>
          <w:p w:rsidR="00835C35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музейных уроков,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обзорных </w:t>
            </w:r>
            <w:r>
              <w:rPr>
                <w:rFonts w:ascii="Times New Roman" w:hAnsi="Times New Roman"/>
                <w:sz w:val="28"/>
                <w:szCs w:val="28"/>
              </w:rPr>
              <w:t>и тематических экскурсий.</w:t>
            </w:r>
          </w:p>
          <w:p w:rsidR="00835C35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35C35" w:rsidRPr="00EB3CD5" w:rsidRDefault="00835C35" w:rsidP="00835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РМКУ «Колыванский краеведческий музей»</w:t>
            </w:r>
          </w:p>
        </w:tc>
        <w:tc>
          <w:tcPr>
            <w:tcW w:w="2409" w:type="dxa"/>
          </w:tcPr>
          <w:p w:rsidR="00835C35" w:rsidRPr="00EB3CD5" w:rsidRDefault="00835C35" w:rsidP="00835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РМКУ «Колыванский краеведческий музей»</w:t>
            </w:r>
          </w:p>
        </w:tc>
        <w:tc>
          <w:tcPr>
            <w:tcW w:w="3969" w:type="dxa"/>
          </w:tcPr>
          <w:p w:rsidR="00835C35" w:rsidRPr="00EB3CD5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3C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Мирзоян А.Р.</w:t>
            </w:r>
            <w:r w:rsidRPr="00EB3C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руководитель МКУ «Центр развития культуры Колыванского района НСО», 51 833;</w:t>
            </w:r>
          </w:p>
          <w:p w:rsidR="00835C35" w:rsidRPr="00EB3CD5" w:rsidRDefault="00835C35" w:rsidP="00835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Линкова Н.П.</w:t>
            </w:r>
            <w:r w:rsidRPr="00EB3C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директо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 РМКУ «Колыванский краеведческий музей», 53 838.</w:t>
            </w:r>
          </w:p>
        </w:tc>
      </w:tr>
    </w:tbl>
    <w:p w:rsidR="00740B34" w:rsidRDefault="00740B34" w:rsidP="001456E5">
      <w:pPr>
        <w:spacing w:line="240" w:lineRule="auto"/>
      </w:pPr>
    </w:p>
    <w:sectPr w:rsidR="00740B34" w:rsidSect="001456E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273F9"/>
    <w:rsid w:val="000B2283"/>
    <w:rsid w:val="001456E5"/>
    <w:rsid w:val="001E56E8"/>
    <w:rsid w:val="0024544B"/>
    <w:rsid w:val="002511A0"/>
    <w:rsid w:val="00291E34"/>
    <w:rsid w:val="00300919"/>
    <w:rsid w:val="0039756F"/>
    <w:rsid w:val="003D5109"/>
    <w:rsid w:val="003D674D"/>
    <w:rsid w:val="003E74CA"/>
    <w:rsid w:val="00422CC0"/>
    <w:rsid w:val="0048477E"/>
    <w:rsid w:val="005273F9"/>
    <w:rsid w:val="00537B14"/>
    <w:rsid w:val="00740B34"/>
    <w:rsid w:val="00786F90"/>
    <w:rsid w:val="008207A2"/>
    <w:rsid w:val="008248BA"/>
    <w:rsid w:val="0082515E"/>
    <w:rsid w:val="00835C35"/>
    <w:rsid w:val="008F4C5D"/>
    <w:rsid w:val="00A11466"/>
    <w:rsid w:val="00A531CF"/>
    <w:rsid w:val="00AA1287"/>
    <w:rsid w:val="00AF44BA"/>
    <w:rsid w:val="00C268A8"/>
    <w:rsid w:val="00CC29BE"/>
    <w:rsid w:val="00D15B4B"/>
    <w:rsid w:val="00DC5570"/>
    <w:rsid w:val="00DE3987"/>
    <w:rsid w:val="00F3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14"/>
  </w:style>
  <w:style w:type="paragraph" w:styleId="1">
    <w:name w:val="heading 1"/>
    <w:basedOn w:val="a"/>
    <w:next w:val="a"/>
    <w:link w:val="10"/>
    <w:uiPriority w:val="9"/>
    <w:qFormat/>
    <w:rsid w:val="005273F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273F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3F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273F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header"/>
    <w:basedOn w:val="a"/>
    <w:link w:val="a4"/>
    <w:rsid w:val="005273F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273F9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aliases w:val="Мой Заголовок 1"/>
    <w:basedOn w:val="a"/>
    <w:link w:val="22"/>
    <w:rsid w:val="005273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2 Знак"/>
    <w:aliases w:val="Мой Заголовок 1 Знак"/>
    <w:basedOn w:val="a0"/>
    <w:link w:val="21"/>
    <w:rsid w:val="005273F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5">
    <w:name w:val="Hyperlink"/>
    <w:uiPriority w:val="99"/>
    <w:unhideWhenUsed/>
    <w:rsid w:val="005273F9"/>
    <w:rPr>
      <w:color w:val="0000FF"/>
      <w:u w:val="single"/>
    </w:rPr>
  </w:style>
  <w:style w:type="table" w:styleId="a6">
    <w:name w:val="Table Grid"/>
    <w:basedOn w:val="a1"/>
    <w:uiPriority w:val="59"/>
    <w:rsid w:val="005273F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273F9"/>
  </w:style>
  <w:style w:type="paragraph" w:styleId="a7">
    <w:name w:val="Balloon Text"/>
    <w:basedOn w:val="a"/>
    <w:link w:val="a8"/>
    <w:uiPriority w:val="99"/>
    <w:semiHidden/>
    <w:unhideWhenUsed/>
    <w:rsid w:val="005273F9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273F9"/>
    <w:rPr>
      <w:rFonts w:ascii="Tahoma" w:eastAsia="Calibri" w:hAnsi="Tahoma" w:cs="Times New Roman"/>
      <w:sz w:val="16"/>
      <w:szCs w:val="16"/>
      <w:lang w:eastAsia="en-US"/>
    </w:rPr>
  </w:style>
  <w:style w:type="character" w:styleId="a9">
    <w:name w:val="Strong"/>
    <w:uiPriority w:val="22"/>
    <w:qFormat/>
    <w:rsid w:val="005273F9"/>
    <w:rPr>
      <w:b/>
      <w:bCs/>
    </w:rPr>
  </w:style>
  <w:style w:type="paragraph" w:styleId="aa">
    <w:name w:val="No Spacing"/>
    <w:uiPriority w:val="1"/>
    <w:qFormat/>
    <w:rsid w:val="005273F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Normal (Web)"/>
    <w:basedOn w:val="a"/>
    <w:uiPriority w:val="99"/>
    <w:unhideWhenUsed/>
    <w:rsid w:val="00527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273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Знак Знак Знак2 Знак"/>
    <w:basedOn w:val="a"/>
    <w:rsid w:val="005273F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ntstyle01">
    <w:name w:val="fontstyle01"/>
    <w:rsid w:val="005273F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Kult-02</dc:creator>
  <cp:lastModifiedBy>Чумаченко Елена Владимировна</cp:lastModifiedBy>
  <cp:revision>2</cp:revision>
  <dcterms:created xsi:type="dcterms:W3CDTF">2023-04-04T03:12:00Z</dcterms:created>
  <dcterms:modified xsi:type="dcterms:W3CDTF">2023-04-04T03:12:00Z</dcterms:modified>
</cp:coreProperties>
</file>